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AC3" w:rsidRDefault="005F0AC3" w:rsidP="005F0AC3">
      <w:pPr>
        <w:pStyle w:val="Header"/>
        <w:tabs>
          <w:tab w:val="clear" w:pos="4320"/>
          <w:tab w:val="clear" w:pos="8640"/>
          <w:tab w:val="left" w:pos="3840"/>
        </w:tabs>
      </w:pPr>
    </w:p>
    <w:p w:rsidR="005F0AC3" w:rsidRDefault="005F0AC3" w:rsidP="005F0AC3">
      <w:pPr>
        <w:pStyle w:val="Header"/>
        <w:tabs>
          <w:tab w:val="clear" w:pos="4320"/>
          <w:tab w:val="clear" w:pos="8640"/>
          <w:tab w:val="left" w:pos="3840"/>
        </w:tabs>
        <w:jc w:val="center"/>
      </w:pPr>
      <w:r>
        <w:t>Iron Horse HOA</w:t>
      </w:r>
    </w:p>
    <w:p w:rsidR="005F0AC3" w:rsidRDefault="005F0AC3" w:rsidP="005F0AC3">
      <w:pPr>
        <w:pStyle w:val="Header"/>
        <w:tabs>
          <w:tab w:val="clear" w:pos="4320"/>
          <w:tab w:val="clear" w:pos="8640"/>
          <w:tab w:val="left" w:pos="3840"/>
        </w:tabs>
        <w:jc w:val="center"/>
      </w:pPr>
    </w:p>
    <w:p w:rsidR="005F0AC3" w:rsidRDefault="005F0AC3" w:rsidP="005F0AC3">
      <w:pPr>
        <w:pStyle w:val="Header"/>
        <w:tabs>
          <w:tab w:val="clear" w:pos="4320"/>
          <w:tab w:val="clear" w:pos="8640"/>
          <w:tab w:val="left" w:pos="3840"/>
        </w:tabs>
        <w:jc w:val="center"/>
      </w:pPr>
      <w:r>
        <w:t>Meeting Minutes</w:t>
      </w:r>
    </w:p>
    <w:p w:rsidR="005F0AC3" w:rsidRDefault="005F0AC3" w:rsidP="005F0AC3">
      <w:pPr>
        <w:pStyle w:val="Header"/>
        <w:tabs>
          <w:tab w:val="clear" w:pos="4320"/>
          <w:tab w:val="clear" w:pos="8640"/>
          <w:tab w:val="left" w:pos="3840"/>
        </w:tabs>
        <w:jc w:val="center"/>
      </w:pPr>
      <w:r>
        <w:t>October 28,2018</w:t>
      </w:r>
    </w:p>
    <w:p w:rsidR="005F0AC3" w:rsidRDefault="005F0AC3" w:rsidP="005F0AC3">
      <w:pPr>
        <w:pStyle w:val="Header"/>
        <w:tabs>
          <w:tab w:val="clear" w:pos="4320"/>
          <w:tab w:val="clear" w:pos="8640"/>
          <w:tab w:val="left" w:pos="3840"/>
        </w:tabs>
        <w:jc w:val="center"/>
      </w:pPr>
    </w:p>
    <w:p w:rsidR="005F0AC3" w:rsidRDefault="005F0AC3" w:rsidP="005F0AC3">
      <w:pPr>
        <w:pStyle w:val="Header"/>
        <w:tabs>
          <w:tab w:val="clear" w:pos="4320"/>
          <w:tab w:val="clear" w:pos="8640"/>
          <w:tab w:val="left" w:pos="3840"/>
        </w:tabs>
        <w:jc w:val="center"/>
      </w:pPr>
    </w:p>
    <w:p w:rsidR="005F0AC3" w:rsidRDefault="005F0AC3" w:rsidP="005F0AC3">
      <w:pPr>
        <w:pStyle w:val="Header"/>
        <w:tabs>
          <w:tab w:val="clear" w:pos="4320"/>
          <w:tab w:val="clear" w:pos="8640"/>
          <w:tab w:val="left" w:pos="3840"/>
        </w:tabs>
        <w:jc w:val="center"/>
      </w:pPr>
    </w:p>
    <w:p w:rsidR="005F0AC3" w:rsidRDefault="005F0AC3" w:rsidP="005F0AC3">
      <w:r>
        <w:t>The regular meeting of the Iron Ho</w:t>
      </w:r>
      <w:r w:rsidR="005753A8">
        <w:t>rse HOA was called to order at 4</w:t>
      </w:r>
      <w:r>
        <w:t>:00 PM on October 28, 2018 by president Clint Reichenau.</w:t>
      </w:r>
    </w:p>
    <w:p w:rsidR="005F0AC3" w:rsidRDefault="005F0AC3" w:rsidP="005F0AC3"/>
    <w:p w:rsidR="005F0AC3" w:rsidRDefault="005F0AC3" w:rsidP="005F0AC3">
      <w:r>
        <w:t>There were 21 members present.</w:t>
      </w:r>
    </w:p>
    <w:p w:rsidR="005F0AC3" w:rsidRDefault="005F0AC3" w:rsidP="005F0AC3"/>
    <w:p w:rsidR="005F0AC3" w:rsidRDefault="005F0AC3" w:rsidP="005F0AC3">
      <w:r>
        <w:t>Secretary Jana Duncan read the minutes from the 2017 meeting and the minutes were approved as read.</w:t>
      </w:r>
    </w:p>
    <w:p w:rsidR="005F0AC3" w:rsidRDefault="005F0AC3" w:rsidP="005F0AC3"/>
    <w:p w:rsidR="005F0AC3" w:rsidRDefault="005753A8" w:rsidP="005F0AC3">
      <w:r>
        <w:t>Treasurer Maggie Pepper gave the financial report</w:t>
      </w:r>
      <w:r w:rsidR="005F0AC3">
        <w:t xml:space="preserve">. Maggie also asked that members update their address with the HOA. </w:t>
      </w:r>
    </w:p>
    <w:p w:rsidR="005F0AC3" w:rsidRDefault="005F0AC3" w:rsidP="005F0AC3"/>
    <w:p w:rsidR="000D7A3C" w:rsidRDefault="005F0AC3" w:rsidP="005F0AC3">
      <w:r>
        <w:t xml:space="preserve">Patrick Frerich addressed the meeting about concerns </w:t>
      </w:r>
      <w:r w:rsidR="000D7A3C">
        <w:t xml:space="preserve">of water drainage. It was determined that a committee should be formed to further research water drainage in the development. Patrick Frerich, Brent Jameson, Jerry Don Stone and Mike Berry volunteered to serve on the committee. It was determined that this committee </w:t>
      </w:r>
      <w:r w:rsidR="005753A8">
        <w:t>will research</w:t>
      </w:r>
      <w:r w:rsidR="000D7A3C">
        <w:t xml:space="preserve"> solutions and</w:t>
      </w:r>
      <w:r w:rsidR="005753A8">
        <w:t xml:space="preserve"> costs </w:t>
      </w:r>
      <w:r w:rsidR="000D7A3C">
        <w:t xml:space="preserve">related to fixing the drainage issue </w:t>
      </w:r>
      <w:r w:rsidR="00FD382F">
        <w:t xml:space="preserve">discussed </w:t>
      </w:r>
      <w:r w:rsidR="000D7A3C">
        <w:t>and report their findings to the board.</w:t>
      </w:r>
    </w:p>
    <w:p w:rsidR="000D7A3C" w:rsidRDefault="000D7A3C" w:rsidP="005F0AC3"/>
    <w:p w:rsidR="00326728" w:rsidRDefault="00326728" w:rsidP="005F0AC3">
      <w:r>
        <w:t>Brett Schniers gave an update</w:t>
      </w:r>
      <w:r w:rsidR="000D7A3C">
        <w:t xml:space="preserve"> about the front entrance repairs </w:t>
      </w:r>
      <w:r>
        <w:t>due to the truck hitting the low clearance entrance. The repairs were to be 100 % funded from the trucking firm’s insurance company and completed soon.</w:t>
      </w:r>
    </w:p>
    <w:p w:rsidR="00326728" w:rsidRDefault="00326728" w:rsidP="005F0AC3"/>
    <w:p w:rsidR="00326728" w:rsidRDefault="00326728" w:rsidP="005F0AC3">
      <w:r>
        <w:t xml:space="preserve">Brett stated that the board had agreed to do the spring trash dumpster again in 2019. </w:t>
      </w:r>
    </w:p>
    <w:p w:rsidR="00326728" w:rsidRDefault="00326728" w:rsidP="005F0AC3"/>
    <w:p w:rsidR="00326728" w:rsidRDefault="00FD382F" w:rsidP="005F0AC3">
      <w:r>
        <w:t xml:space="preserve">Brett gave an update </w:t>
      </w:r>
      <w:r w:rsidR="00326728">
        <w:t xml:space="preserve">on the roadways. Tom Green County owns the roads in Iron Horse and the county should be contacted if anyone sees or notices that repairs are needed. </w:t>
      </w:r>
    </w:p>
    <w:p w:rsidR="00326728" w:rsidRDefault="00326728" w:rsidP="005F0AC3"/>
    <w:p w:rsidR="007A2A28" w:rsidRDefault="00326728" w:rsidP="005F0AC3">
      <w:r>
        <w:t xml:space="preserve">It was asked by a member that trailer restrictions be clarified as to what types of trailer may be stored on a residential lot. Clint explained that the </w:t>
      </w:r>
      <w:r w:rsidR="005753A8">
        <w:t>architecture</w:t>
      </w:r>
      <w:r>
        <w:t xml:space="preserve"> committee </w:t>
      </w:r>
      <w:r w:rsidR="007A2A28">
        <w:t xml:space="preserve">has concluded a flatbed utility trailer was the only type of trailer to be parked on a lot for and extended period of time. </w:t>
      </w:r>
    </w:p>
    <w:p w:rsidR="007A2A28" w:rsidRDefault="007A2A28" w:rsidP="005F0AC3"/>
    <w:p w:rsidR="005753A8" w:rsidRDefault="007A2A28" w:rsidP="005F0AC3">
      <w:r>
        <w:t xml:space="preserve">Miranda Harrison asked if the architectural committee could have 5 members instead of 3. It </w:t>
      </w:r>
      <w:r w:rsidR="005753A8">
        <w:t>was</w:t>
      </w:r>
      <w:r>
        <w:t xml:space="preserve"> agreed upon and decided that two members would be added</w:t>
      </w:r>
    </w:p>
    <w:p w:rsidR="005753A8" w:rsidRDefault="005753A8" w:rsidP="005F0AC3"/>
    <w:p w:rsidR="007A2A28" w:rsidRDefault="005753A8" w:rsidP="005F0AC3">
      <w:r>
        <w:t xml:space="preserve">Brandi McCabe asked that the board address the debris and trash on the new construction lots. Clint agreed to contact the builders to make them aware of the issue. </w:t>
      </w:r>
    </w:p>
    <w:p w:rsidR="007A2A28" w:rsidRDefault="007A2A28" w:rsidP="005F0AC3"/>
    <w:p w:rsidR="005753A8" w:rsidRDefault="005753A8" w:rsidP="005F0AC3">
      <w:r>
        <w:t>Clint Reichenau conducted the election of officers</w:t>
      </w:r>
      <w:r w:rsidR="007A2A28">
        <w:t xml:space="preserve">.  </w:t>
      </w:r>
      <w:r>
        <w:t xml:space="preserve">Being no other nominations, Clint Reichenau agreed to serve another term as President and Maggie Pepper agreed to serve another term as Treasurer. </w:t>
      </w:r>
    </w:p>
    <w:p w:rsidR="005753A8" w:rsidRDefault="005753A8" w:rsidP="005F0AC3"/>
    <w:p w:rsidR="005753A8" w:rsidRDefault="005753A8" w:rsidP="005F0AC3">
      <w:r>
        <w:t xml:space="preserve">Clint Reichenau conducted the election of two more members to Architect Control Committee. Jerry White and Jeremy Harrison were nominated and elected to serve on the committee. </w:t>
      </w:r>
    </w:p>
    <w:p w:rsidR="005753A8" w:rsidRDefault="005753A8" w:rsidP="005F0AC3"/>
    <w:p w:rsidR="005753A8" w:rsidRDefault="005753A8" w:rsidP="005F0AC3">
      <w:r>
        <w:t xml:space="preserve">Clint Reichenau adjourned meeting at 5:19 Pm </w:t>
      </w:r>
    </w:p>
    <w:p w:rsidR="005753A8" w:rsidRDefault="005753A8" w:rsidP="005F0AC3"/>
    <w:p w:rsidR="005753A8" w:rsidRDefault="005753A8" w:rsidP="005F0AC3"/>
    <w:p w:rsidR="005753A8" w:rsidRDefault="005753A8" w:rsidP="005F0AC3"/>
    <w:p w:rsidR="005753A8" w:rsidRDefault="005753A8" w:rsidP="005F0AC3">
      <w:r>
        <w:t>Secretary</w:t>
      </w:r>
      <w:proofErr w:type="gramStart"/>
      <w:r>
        <w:t>:_</w:t>
      </w:r>
      <w:proofErr w:type="gramEnd"/>
      <w:r>
        <w:t>_______________________________________________________</w:t>
      </w:r>
    </w:p>
    <w:p w:rsidR="005753A8" w:rsidRDefault="005753A8" w:rsidP="005F0AC3"/>
    <w:p w:rsidR="005753A8" w:rsidRDefault="005753A8" w:rsidP="005F0AC3"/>
    <w:p w:rsidR="005753A8" w:rsidRDefault="005753A8" w:rsidP="005F0AC3">
      <w:r>
        <w:t>President_________________________________________________________</w:t>
      </w:r>
    </w:p>
    <w:p w:rsidR="005753A8" w:rsidRPr="005753A8" w:rsidRDefault="005753A8" w:rsidP="005753A8"/>
    <w:p w:rsidR="005753A8" w:rsidRPr="005753A8" w:rsidRDefault="005753A8" w:rsidP="005753A8"/>
    <w:p w:rsidR="005753A8" w:rsidRPr="005753A8" w:rsidRDefault="005753A8" w:rsidP="005753A8"/>
    <w:p w:rsidR="005753A8" w:rsidRPr="005753A8" w:rsidRDefault="005753A8" w:rsidP="005753A8"/>
    <w:p w:rsidR="005753A8" w:rsidRPr="005753A8" w:rsidRDefault="005753A8" w:rsidP="005753A8"/>
    <w:p w:rsidR="005753A8" w:rsidRPr="005753A8" w:rsidRDefault="005753A8" w:rsidP="005753A8"/>
    <w:p w:rsidR="005753A8" w:rsidRPr="005753A8" w:rsidRDefault="005753A8" w:rsidP="005753A8"/>
    <w:p w:rsidR="005753A8" w:rsidRPr="005753A8" w:rsidRDefault="005753A8" w:rsidP="005753A8"/>
    <w:p w:rsidR="005753A8" w:rsidRPr="005753A8" w:rsidRDefault="005753A8" w:rsidP="005753A8"/>
    <w:p w:rsidR="005753A8" w:rsidRPr="005753A8" w:rsidRDefault="005753A8" w:rsidP="005753A8"/>
    <w:p w:rsidR="005753A8" w:rsidRPr="005753A8" w:rsidRDefault="005753A8" w:rsidP="005753A8"/>
    <w:p w:rsidR="005753A8" w:rsidRPr="005753A8" w:rsidRDefault="005753A8" w:rsidP="005753A8"/>
    <w:p w:rsidR="005753A8" w:rsidRPr="005753A8" w:rsidRDefault="005753A8" w:rsidP="005753A8"/>
    <w:p w:rsidR="005753A8" w:rsidRPr="005753A8" w:rsidRDefault="005753A8" w:rsidP="005753A8"/>
    <w:p w:rsidR="005753A8" w:rsidRPr="005753A8" w:rsidRDefault="005753A8" w:rsidP="005753A8"/>
    <w:p w:rsidR="005753A8" w:rsidRPr="005753A8" w:rsidRDefault="005753A8" w:rsidP="005753A8"/>
    <w:p w:rsidR="005753A8" w:rsidRPr="005753A8" w:rsidRDefault="005753A8" w:rsidP="005753A8"/>
    <w:p w:rsidR="005753A8" w:rsidRPr="005753A8" w:rsidRDefault="005753A8" w:rsidP="005753A8"/>
    <w:p w:rsidR="005F0AC3" w:rsidRPr="005753A8" w:rsidRDefault="005753A8" w:rsidP="005753A8">
      <w:pPr>
        <w:tabs>
          <w:tab w:val="left" w:pos="5140"/>
        </w:tabs>
      </w:pPr>
      <w:r>
        <w:tab/>
      </w:r>
    </w:p>
    <w:sectPr w:rsidR="005F0AC3" w:rsidRPr="005753A8" w:rsidSect="005F0AC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F0AC3"/>
    <w:rsid w:val="000D7A3C"/>
    <w:rsid w:val="00326728"/>
    <w:rsid w:val="005753A8"/>
    <w:rsid w:val="005F0AC3"/>
    <w:rsid w:val="007A2A28"/>
    <w:rsid w:val="00FD382F"/>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3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F0AC3"/>
    <w:pPr>
      <w:tabs>
        <w:tab w:val="center" w:pos="4320"/>
        <w:tab w:val="right" w:pos="8640"/>
      </w:tabs>
    </w:pPr>
  </w:style>
  <w:style w:type="character" w:customStyle="1" w:styleId="HeaderChar">
    <w:name w:val="Header Char"/>
    <w:basedOn w:val="DefaultParagraphFont"/>
    <w:link w:val="Header"/>
    <w:uiPriority w:val="99"/>
    <w:semiHidden/>
    <w:rsid w:val="005F0AC3"/>
  </w:style>
  <w:style w:type="paragraph" w:styleId="Footer">
    <w:name w:val="footer"/>
    <w:basedOn w:val="Normal"/>
    <w:link w:val="FooterChar"/>
    <w:uiPriority w:val="99"/>
    <w:semiHidden/>
    <w:unhideWhenUsed/>
    <w:rsid w:val="005F0AC3"/>
    <w:pPr>
      <w:tabs>
        <w:tab w:val="center" w:pos="4320"/>
        <w:tab w:val="right" w:pos="8640"/>
      </w:tabs>
    </w:pPr>
  </w:style>
  <w:style w:type="character" w:customStyle="1" w:styleId="FooterChar">
    <w:name w:val="Footer Char"/>
    <w:basedOn w:val="DefaultParagraphFont"/>
    <w:link w:val="Footer"/>
    <w:uiPriority w:val="99"/>
    <w:semiHidden/>
    <w:rsid w:val="005F0AC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367</Words>
  <Characters>2097</Characters>
  <Application>Microsoft Macintosh Word</Application>
  <DocSecurity>0</DocSecurity>
  <Lines>17</Lines>
  <Paragraphs>4</Paragraphs>
  <ScaleCrop>false</ScaleCrop>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Schniers</dc:creator>
  <cp:keywords/>
  <cp:lastModifiedBy>Brett Schniers</cp:lastModifiedBy>
  <cp:revision>1</cp:revision>
  <dcterms:created xsi:type="dcterms:W3CDTF">2019-10-02T03:11:00Z</dcterms:created>
  <dcterms:modified xsi:type="dcterms:W3CDTF">2019-10-02T04:20:00Z</dcterms:modified>
</cp:coreProperties>
</file>